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5861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5861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державної інвентаризації радіоактивних відходів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094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6 п. 9) ч.1 ст. 39 Закону України “Про місцеві державні адміністрації”, розпорядження голови Львівської обласної адміністрації від 01 червня 2016 року № 347/0/5-16 «Щодо проведення 6–ї державної інвентаризації радіоактивних відходів» на виконання Порядку проведення державної інвентаризації радіоактивних відходів (НП 306.5.04/2.059-2002), затвердженого наказом Держатомрегулювання України від 22.02.2003 №27: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Створити районну інвентаризаційну комісію з проведення державної інвентаризації радіоактивних відходів, що знаходяться на території Пустомитівського району (надалі – районна інвентаризаційна комісія), та затвердити її склад згідно з додатком 1.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Зазначену державну інвентаризацію провести до 16 вересня 2016 року відповідно до Порядку проведення державної інвентаризації радіоактивних відходів.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Затвердити заходи з підготовки та проведення державної інвентаризації радіоактивних відходів у 2016 році згідно з додатком 2.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"/>
        </w:tabs>
        <w:spacing w:after="0" w:before="0" w:line="240" w:lineRule="auto"/>
        <w:ind w:right="21" w:firstLine="72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4. Контроль за виконанням розпорядження покласти на заступника голови районної державної адміністрації Хруня І.С.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"/>
        </w:tabs>
        <w:spacing w:after="0" w:before="0" w:line="360" w:lineRule="auto"/>
        <w:ind w:right="21" w:firstLine="72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"/>
        </w:tabs>
        <w:spacing w:after="0" w:before="0" w:line="360" w:lineRule="auto"/>
        <w:ind w:right="21" w:firstLine="72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96" w:hanging="576"/>
        <w:rPr>
          <w:rFonts w:ascii="Times New Roman" w:cs="Times New Roman" w:eastAsia="Times New Roman" w:hAnsi="Times New Roman"/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 xml:space="preserve">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3 червня  2016 року 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326</w:t>
      </w:r>
    </w:p>
    <w:p w:rsidR="00000000" w:rsidDel="00000000" w:rsidP="00000000" w:rsidRDefault="00000000" w:rsidRPr="00000000" w14:paraId="0000002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інвентаризаційної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ХРУНЬ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Степанович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  <w:tab/>
        <w:t xml:space="preserve">заступник голови райдержадміністрації, голова </w:t>
        <w:tab/>
        <w:tab/>
        <w:tab/>
        <w:tab/>
        <w:tab/>
        <w:tab/>
        <w:t xml:space="preserve">комісії;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ОНИШКО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Стефанович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головний спеціаліст сектору цивільного захисту                        </w:t>
        <w:tab/>
        <w:t xml:space="preserve">райдержадміністрації, секретар комісії;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7" w:hanging="21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7" w:hanging="219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ГЛАДУН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Іванович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завідувач сектору цивільного захисту </w:t>
        <w:tab/>
        <w:t xml:space="preserve">райдержадміністрації;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ВОЛОС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Васильович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головний фахівець Пустомитівського РВ ГУ ДСНСУ </w:t>
        <w:tab/>
        <w:t xml:space="preserve">у Львівській області (за згодою);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КУРІВЧАК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Дмитро Володимирович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відділу державного нагляду за </w:t>
        <w:tab/>
        <w:t xml:space="preserve">дотриманням санітарного законодавства районної </w:t>
        <w:tab/>
        <w:t xml:space="preserve">«Держспоживслужби» (за згодою);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САБАДАХ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Надія Остапівна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головний позаштатний рентгенолог Пустомитівської </w:t>
        <w:tab/>
        <w:t xml:space="preserve">центральної районної лікарні (за згодою);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ГУЛАЙ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Іванович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начальник управління агропромислового розвитку </w:t>
        <w:tab/>
        <w:t xml:space="preserve">Пустомитівської райдержадміністрації;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-5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-5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-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08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3 червня  2016 року  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326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з підготовки та проведення державної інвентаризації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радіоактивних відходів у 2016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Надати районній інвентаризаційній комісії відомості про підприємства, організації, установи, наукові та медичні заклади на території Пустомитівського району, діяльність яких пов’язана з використанням джерел іонізуючого випромінювання  (далі - ДІВ) та утворенням радіоактивних відходів (далі — РАВ).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9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Пустомитівська центральна районна лікарня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Пустомитівський районний відділ державного управління «Львівський обласний лабораторний центр Держсанепідслужби України»</w:t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до 30.06.2016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0"/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Скласти перелік підприємств, установ, організацій, наукових і медичних закладів, на яких повинна бути проведена інвентаризація РАВ. 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35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Районна інвентаризаційна комісії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35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до 12.07.2016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color w:val="ff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Проведення державної інвентаризації радіоактивних відходів: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3.1. Провести державну інвентаризацію радіоактивних відходів на підприємствах, в установах, організаціях, наукових  і медичних закладах Пустомитівського району відповідно до вимог нормативних правил Порядку проведення державної інвентаризації радіоактивних відходів (НП 306.5.04/2.059-2002), затвердженого наказом Державного комітету ядерного регулювання  України від  22.02.2003 №27. 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3.2. Підготовити зведений звіт, провести аналіз, вжити заходів щодо усунення виявлених недоліків та передати результати інвентаризації РАВ до обласної інвентаризаційної комісії.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3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Районна інвентаризаційна комісії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36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Термін: до 16.09.2016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0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0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00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000"/>
        </w:tabs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Керівник апарату</w:t>
        <w:tab/>
        <w:tab/>
        <w:tab/>
        <w:tab/>
        <w:tab/>
        <w:tab/>
        <w:t xml:space="preserve">Ю.В.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115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129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58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72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87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201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216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230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